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05" w:rsidRPr="00BD3F05" w:rsidRDefault="00BD3F05" w:rsidP="00BD3F0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Рекламна кампанія є</w:t>
      </w:r>
      <w:r w:rsidRPr="00BD3F05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основним інструментом реалізації фірмою своєї рекламної </w:t>
      </w:r>
      <w:r w:rsidRPr="00BD3F05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стратегії, одним із елементів тактичного планування рекламної діяльності.</w:t>
      </w:r>
    </w:p>
    <w:p w:rsidR="00BD3F05" w:rsidRPr="00BD3F05" w:rsidRDefault="00BD3F05" w:rsidP="00BD3F0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Рекламна кампанія органічно вміщує в собі всі елементи сист</w:t>
      </w:r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</w:t>
      </w:r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ми управління </w:t>
      </w:r>
      <w:r w:rsidRPr="00BD3F05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>рекламною діяльністю:</w:t>
      </w:r>
      <w:r w:rsidRPr="00BD3F0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планування, організацію, кон</w:t>
      </w:r>
      <w:r w:rsidRPr="00BD3F0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BD3F0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роль і інформаційне забезпечення. У ході проведення рекламної к</w:t>
      </w:r>
      <w:r w:rsidRPr="00BD3F0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BD3F0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мпанії для досягнення поставленої </w:t>
      </w:r>
      <w:r w:rsidRPr="00BD3F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цілі часто використовуються пр</w:t>
      </w:r>
      <w:r w:rsidRPr="00BD3F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BD3F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йоми і методи інших </w:t>
      </w:r>
      <w:r w:rsidRPr="00BD3F05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 xml:space="preserve">форм маркетингових </w:t>
      </w:r>
      <w:r w:rsidRPr="00BD3F05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uk-UA"/>
        </w:rPr>
        <w:t>комунікацій:</w:t>
      </w:r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«</w:t>
      </w:r>
      <w:proofErr w:type="spellStart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паблік</w:t>
      </w:r>
      <w:proofErr w:type="spellEnd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рилейшинз</w:t>
      </w:r>
      <w:proofErr w:type="spellEnd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», «</w:t>
      </w:r>
      <w:proofErr w:type="spellStart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сейлз</w:t>
      </w:r>
      <w:proofErr w:type="spellEnd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промоушн</w:t>
      </w:r>
      <w:proofErr w:type="spellEnd"/>
      <w:r w:rsidRPr="00BD3F05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», виставок. </w:t>
      </w:r>
    </w:p>
    <w:p w:rsidR="00BD3F05" w:rsidRPr="00BD3F05" w:rsidRDefault="00BD3F05" w:rsidP="00BD3F0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Тобто: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Сейлз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-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промоушн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(від англійського «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sale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» - продажі, «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promotion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» - просування) -  це просування товару, стимулювання збуту; заохочення праці торгівельних працівників за допомогою премій, подарунків;</w:t>
      </w:r>
    </w:p>
    <w:p w:rsidR="00BD3F05" w:rsidRPr="00BD3F05" w:rsidRDefault="00BD3F05" w:rsidP="00BD3F0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«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Паблік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рилейшинз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це постійна неоплачувана система зв’язків із громадськістю, призначена для формування сприятливого ставлення до певного товару або певного підприємства;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</w:rPr>
        <w:t>Виставка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показ (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експонування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освоєні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потенційних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покупців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споживачів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Товариство з обмеженою відповідальністю </w:t>
      </w:r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Newavtomat</w:t>
      </w:r>
      <w:proofErr w:type="spellEnd"/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05">
        <w:rPr>
          <w:rStyle w:val="FontStyle12"/>
          <w:b/>
          <w:sz w:val="28"/>
          <w:szCs w:val="28"/>
          <w:lang w:val="uk-UA" w:eastAsia="uk-UA"/>
        </w:rPr>
        <w:t xml:space="preserve">Музикальний </w:t>
      </w:r>
      <w:proofErr w:type="spellStart"/>
      <w:r w:rsidRPr="00BD3F05">
        <w:rPr>
          <w:rStyle w:val="FontStyle12"/>
          <w:b/>
          <w:sz w:val="28"/>
          <w:szCs w:val="28"/>
          <w:lang w:val="uk-UA" w:eastAsia="uk-UA"/>
        </w:rPr>
        <w:t>термінал</w:t>
      </w:r>
      <w:r w:rsidRPr="00BD3F05">
        <w:rPr>
          <w:rStyle w:val="FontStyle12"/>
          <w:sz w:val="28"/>
          <w:szCs w:val="28"/>
          <w:lang w:val="uk-UA" w:eastAsia="uk-UA"/>
        </w:rPr>
        <w:t>-</w:t>
      </w:r>
      <w:proofErr w:type="spellEnd"/>
      <w:r w:rsidRPr="00BD3F05">
        <w:rPr>
          <w:rStyle w:val="FontStyle12"/>
          <w:sz w:val="28"/>
          <w:szCs w:val="28"/>
          <w:lang w:val="uk-UA" w:eastAsia="uk-UA"/>
        </w:rPr>
        <w:t xml:space="preserve"> найсучасніший спосіб легко і швидко закачати музику, відео, фонограми, електронні книги. Спеціальної інструкції не вимагається, всі дії виконуються простим дотиком руки до сенсорного екрану. До того ж клієнт може не турбуватися за погану якість даних, вся інформація передається по захищеному </w:t>
      </w:r>
      <w:r w:rsidRPr="00BD3F05">
        <w:rPr>
          <w:rStyle w:val="FontStyle12"/>
          <w:sz w:val="28"/>
          <w:szCs w:val="28"/>
          <w:lang w:val="en-US" w:eastAsia="uk-UA"/>
        </w:rPr>
        <w:t>Bluetooth</w:t>
      </w:r>
      <w:r w:rsidRPr="00BD3F05">
        <w:rPr>
          <w:rStyle w:val="FontStyle12"/>
          <w:sz w:val="28"/>
          <w:szCs w:val="28"/>
          <w:lang w:eastAsia="uk-UA"/>
        </w:rPr>
        <w:t xml:space="preserve"> </w:t>
      </w:r>
      <w:r w:rsidRPr="00BD3F05">
        <w:rPr>
          <w:rStyle w:val="FontStyle12"/>
          <w:sz w:val="28"/>
          <w:szCs w:val="28"/>
          <w:lang w:val="uk-UA" w:eastAsia="uk-UA"/>
        </w:rPr>
        <w:t xml:space="preserve">з'єднанню, </w:t>
      </w:r>
      <w:r w:rsidRPr="00BD3F05">
        <w:rPr>
          <w:rStyle w:val="FontStyle12"/>
          <w:sz w:val="28"/>
          <w:szCs w:val="28"/>
          <w:lang w:val="en-US" w:eastAsia="uk-UA"/>
        </w:rPr>
        <w:t>US</w:t>
      </w:r>
      <w:r w:rsidRPr="00BD3F05">
        <w:rPr>
          <w:rStyle w:val="FontStyle12"/>
          <w:sz w:val="28"/>
          <w:szCs w:val="28"/>
          <w:lang w:val="uk-UA" w:eastAsia="uk-UA"/>
        </w:rPr>
        <w:t>В- шнуру.</w:t>
      </w:r>
    </w:p>
    <w:p w:rsidR="00BD3F05" w:rsidRPr="00BD3F05" w:rsidRDefault="00BD3F05" w:rsidP="00BD3F05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Визначення предмета реклами</w:t>
      </w:r>
      <w:r w:rsidRPr="00BD3F0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Реклама</w:t>
      </w: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будь-яка оплачувана форма неособистого представлення та просування товарів від імені виробника, тобто засіб просування товарів через спрямований вплив на потенційного або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факточного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споживача за допомогою платних засобів масової інформації.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Засоби масової інформації</w:t>
      </w:r>
      <w:r w:rsidRPr="00BD3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 це газети, журнали, радіо, телебачення та інші засоби, що передбачають інформацію. </w:t>
      </w:r>
    </w:p>
    <w:p w:rsidR="00BD3F05" w:rsidRPr="00BD3F05" w:rsidRDefault="00BD3F05" w:rsidP="00BD3F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3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Предметом </w:t>
      </w:r>
      <w:proofErr w:type="spellStart"/>
      <w:r w:rsidRPr="00BD3F05">
        <w:rPr>
          <w:rFonts w:ascii="Times New Roman" w:hAnsi="Times New Roman" w:cs="Times New Roman"/>
          <w:b/>
          <w:color w:val="000000"/>
          <w:sz w:val="28"/>
          <w:szCs w:val="28"/>
        </w:rPr>
        <w:t>рекламування</w:t>
      </w:r>
      <w:proofErr w:type="spellEnd"/>
      <w:r w:rsidRPr="00BD3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b/>
          <w:color w:val="000000"/>
          <w:sz w:val="28"/>
          <w:szCs w:val="28"/>
        </w:rPr>
        <w:t>завжди</w:t>
      </w:r>
      <w:proofErr w:type="spellEnd"/>
      <w:r w:rsidRPr="00BD3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3F05">
        <w:rPr>
          <w:rFonts w:ascii="Times New Roman" w:hAnsi="Times New Roman" w:cs="Times New Roman"/>
          <w:b/>
          <w:color w:val="000000"/>
          <w:sz w:val="28"/>
          <w:szCs w:val="28"/>
        </w:rPr>
        <w:t>є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 продукт (</w:t>
      </w:r>
      <w:proofErr w:type="spellStart"/>
      <w:proofErr w:type="gram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виріб</w:t>
      </w:r>
      <w:proofErr w:type="spellEnd"/>
      <w:proofErr w:type="gram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послуга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3F05">
        <w:rPr>
          <w:rFonts w:ascii="Times New Roman" w:hAnsi="Times New Roman" w:cs="Times New Roman"/>
          <w:color w:val="000000"/>
          <w:sz w:val="28"/>
          <w:szCs w:val="28"/>
        </w:rPr>
        <w:t>ідея</w:t>
      </w:r>
      <w:proofErr w:type="spellEnd"/>
      <w:r w:rsidRPr="00BD3F0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F582B" w:rsidRPr="00BD3F05" w:rsidRDefault="004F582B" w:rsidP="00BD3F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582B" w:rsidRPr="00B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2A9"/>
    <w:multiLevelType w:val="hybridMultilevel"/>
    <w:tmpl w:val="4692B640"/>
    <w:lvl w:ilvl="0" w:tplc="5E52F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D3F05"/>
    <w:rsid w:val="004F582B"/>
    <w:rsid w:val="00B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D3F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2010-07-19T18:47:00Z</dcterms:created>
  <dcterms:modified xsi:type="dcterms:W3CDTF">2010-07-19T18:48:00Z</dcterms:modified>
</cp:coreProperties>
</file>